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73" w:rsidRDefault="00BD2173" w:rsidP="00BD2173">
      <w:pPr>
        <w:pStyle w:val="ae"/>
      </w:pPr>
      <w:bookmarkStart w:id="0" w:name="_GoBack"/>
      <w:r>
        <w:rPr>
          <w:noProof/>
        </w:rPr>
        <w:drawing>
          <wp:inline distT="0" distB="0" distL="0" distR="0">
            <wp:extent cx="7255214" cy="10262619"/>
            <wp:effectExtent l="0" t="0" r="3175" b="5715"/>
            <wp:docPr id="1" name="Рисунок 1" descr="C:\Users\User\Documents\2024_11_05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11_05\IMG_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5671" cy="1027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E6796" w:rsidRDefault="00AE6796" w:rsidP="00730693">
      <w:pPr>
        <w:pStyle w:val="a6"/>
        <w:jc w:val="right"/>
        <w:outlineLvl w:val="0"/>
        <w:rPr>
          <w:b w:val="0"/>
          <w:sz w:val="28"/>
          <w:szCs w:val="28"/>
        </w:rPr>
      </w:pPr>
    </w:p>
    <w:p w:rsidR="00436C8B" w:rsidRPr="00436C8B" w:rsidRDefault="00436C8B" w:rsidP="00436C8B">
      <w:pPr>
        <w:rPr>
          <w:rFonts w:ascii="Bookman Old Style" w:hAnsi="Bookman Old Style"/>
          <w:b/>
          <w:caps/>
          <w:spacing w:val="28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429DD" w:rsidRPr="00DF70E4" w:rsidRDefault="006429DD" w:rsidP="00DF70E4">
      <w:pPr>
        <w:pStyle w:val="a3"/>
        <w:ind w:left="720"/>
        <w:jc w:val="center"/>
        <w:rPr>
          <w:b/>
        </w:rPr>
      </w:pPr>
      <w:r w:rsidRPr="00DF70E4">
        <w:rPr>
          <w:b/>
        </w:rPr>
        <w:t>Пояснительная записка</w:t>
      </w:r>
    </w:p>
    <w:p w:rsidR="006429DD" w:rsidRPr="00DF70E4" w:rsidRDefault="006429DD" w:rsidP="00436C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«Историческое значение каждого</w:t>
      </w:r>
    </w:p>
    <w:p w:rsidR="006429DD" w:rsidRPr="00DF70E4" w:rsidRDefault="006429DD" w:rsidP="00436C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человека измеряется его заслугами Родине, а </w:t>
      </w:r>
    </w:p>
    <w:p w:rsidR="006429DD" w:rsidRPr="00DF70E4" w:rsidRDefault="006429DD" w:rsidP="00436C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человеческое достоинство – силою его </w:t>
      </w:r>
    </w:p>
    <w:p w:rsidR="006429DD" w:rsidRPr="00DF70E4" w:rsidRDefault="006429DD" w:rsidP="00436C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патриотизма».</w:t>
      </w:r>
    </w:p>
    <w:p w:rsidR="006429DD" w:rsidRPr="00DF70E4" w:rsidRDefault="006429DD" w:rsidP="00436C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              Н.Г. Чернышевский</w:t>
      </w:r>
    </w:p>
    <w:p w:rsidR="006429DD" w:rsidRPr="00DF70E4" w:rsidRDefault="006429DD" w:rsidP="00DF70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Рабочая программа кружка «Пат</w:t>
      </w:r>
      <w:r w:rsidR="00AE6796">
        <w:rPr>
          <w:rFonts w:ascii="Times New Roman" w:hAnsi="Times New Roman" w:cs="Times New Roman"/>
          <w:sz w:val="24"/>
          <w:szCs w:val="24"/>
        </w:rPr>
        <w:t>риот» составлена  для учащихся</w:t>
      </w:r>
      <w:r w:rsidRPr="00DF70E4">
        <w:rPr>
          <w:rFonts w:ascii="Times New Roman" w:hAnsi="Times New Roman" w:cs="Times New Roman"/>
          <w:sz w:val="24"/>
          <w:szCs w:val="24"/>
        </w:rPr>
        <w:t xml:space="preserve">  в соответствии, </w:t>
      </w:r>
      <w:r w:rsidRPr="00DF70E4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с концепцией патриотического воспитания граждан Российской Федерации </w:t>
      </w:r>
      <w:r w:rsidRPr="00DF70E4">
        <w:rPr>
          <w:rFonts w:ascii="Times New Roman" w:hAnsi="Times New Roman" w:cs="Times New Roman"/>
          <w:sz w:val="24"/>
          <w:szCs w:val="24"/>
        </w:rPr>
        <w:t>Конституцией РФ,   Конвенцией ООН о правах ребёнка,  Уставом школы.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70E4">
        <w:rPr>
          <w:rFonts w:ascii="Times New Roman" w:hAnsi="Times New Roman" w:cs="Times New Roman"/>
          <w:b/>
          <w:sz w:val="24"/>
          <w:szCs w:val="24"/>
        </w:rPr>
        <w:t xml:space="preserve">Программа кружка рассчитана на </w:t>
      </w:r>
      <w:r w:rsidR="00F02BEB">
        <w:rPr>
          <w:rFonts w:ascii="Times New Roman" w:hAnsi="Times New Roman" w:cs="Times New Roman"/>
          <w:b/>
          <w:sz w:val="24"/>
          <w:szCs w:val="24"/>
        </w:rPr>
        <w:t>3</w:t>
      </w:r>
      <w:r w:rsidR="00AE6796">
        <w:rPr>
          <w:rFonts w:ascii="Times New Roman" w:hAnsi="Times New Roman" w:cs="Times New Roman"/>
          <w:b/>
          <w:sz w:val="24"/>
          <w:szCs w:val="24"/>
        </w:rPr>
        <w:t>4</w:t>
      </w:r>
      <w:r w:rsidRPr="00DF70E4">
        <w:rPr>
          <w:rFonts w:ascii="Times New Roman" w:hAnsi="Times New Roman" w:cs="Times New Roman"/>
          <w:b/>
          <w:sz w:val="24"/>
          <w:szCs w:val="24"/>
        </w:rPr>
        <w:t>ч. в год (</w:t>
      </w:r>
      <w:r w:rsidR="00F02BEB">
        <w:rPr>
          <w:rFonts w:ascii="Times New Roman" w:hAnsi="Times New Roman" w:cs="Times New Roman"/>
          <w:b/>
          <w:sz w:val="24"/>
          <w:szCs w:val="24"/>
        </w:rPr>
        <w:t>1</w:t>
      </w:r>
      <w:r w:rsidRPr="00DF70E4">
        <w:rPr>
          <w:rFonts w:ascii="Times New Roman" w:hAnsi="Times New Roman" w:cs="Times New Roman"/>
          <w:b/>
          <w:sz w:val="24"/>
          <w:szCs w:val="24"/>
        </w:rPr>
        <w:t>ч. в неделю)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Кружок создан с целью формирования у детей и подростков социально–психологических качеств, навыков и умений, необходимых человеку и определяемых понятием «патриот».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Патриот – это человек, который горячо любит свою страну, свою малую родину, учится и трудится на её благо, приумножая её богатства, а если понадобится, должен быть готов встать на её защиту. </w:t>
      </w:r>
    </w:p>
    <w:p w:rsidR="006429DD" w:rsidRPr="00DF70E4" w:rsidRDefault="006429DD" w:rsidP="00F02B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</w:pPr>
      <w:r w:rsidRPr="00DF70E4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Программа представляет собой определенную систему содержания, форм, методов и приемов педагогических воздействий. Она опирается на принципы социальной активности, индивидуализации, </w:t>
      </w:r>
      <w:proofErr w:type="spellStart"/>
      <w:r w:rsidRPr="00DF70E4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мотивированности</w:t>
      </w:r>
      <w:proofErr w:type="spellEnd"/>
      <w:r w:rsidRPr="00DF70E4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, взаимодействия личности и коллектива, развивающего воспитания и единства образовательной и воспитательной среды. </w:t>
      </w:r>
    </w:p>
    <w:p w:rsidR="006429DD" w:rsidRPr="00DF70E4" w:rsidRDefault="006429DD" w:rsidP="00DF70E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70E4">
        <w:rPr>
          <w:rFonts w:ascii="Times New Roman" w:hAnsi="Times New Roman" w:cs="Times New Roman"/>
          <w:b/>
          <w:sz w:val="24"/>
          <w:szCs w:val="24"/>
        </w:rPr>
        <w:t>Актуальность программы.</w:t>
      </w:r>
    </w:p>
    <w:p w:rsidR="006429DD" w:rsidRPr="00DF70E4" w:rsidRDefault="006429DD" w:rsidP="00DF70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В последнее десятилетие в России произошли экономические и политические изменения, которые привели к значительной социальной дифференциации населения и потере духовных ценностей. Эти изменения снизили воспитательное воздействие российской культуры и образования как важнейших факторов формирования чувства патриотизма. Стала все более заметной постепенная утрата нашим обществом традиционно российского патриотического сознания, что привело к деформации в воспитании подрастающего поколения. Поэтому необходимость возрождения патриотического воспитания сегодня является одной из приоритетных задач воспитательной работы  общеобразовательной школы.</w:t>
      </w:r>
    </w:p>
    <w:p w:rsidR="006429DD" w:rsidRPr="00DF70E4" w:rsidRDefault="006429DD" w:rsidP="00DF70E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70E4">
        <w:rPr>
          <w:rFonts w:ascii="Times New Roman" w:hAnsi="Times New Roman" w:cs="Times New Roman"/>
          <w:b/>
          <w:sz w:val="24"/>
          <w:szCs w:val="24"/>
        </w:rPr>
        <w:t xml:space="preserve">   Цель и задачи программы кружка.</w:t>
      </w:r>
    </w:p>
    <w:p w:rsidR="006429DD" w:rsidRPr="00DF70E4" w:rsidRDefault="006429DD" w:rsidP="00DF70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Целью программы является развитие у учащихся активной гражданской позиции и патриотизма как важнейших духовно – нравственных и социальных ценностей, отражающих сопричастность к делам и достижениям старших поколений, готовность к активному участию в различных сферах деятельности. 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F70E4">
        <w:rPr>
          <w:rFonts w:ascii="Times New Roman" w:hAnsi="Times New Roman" w:cs="Times New Roman"/>
          <w:b/>
          <w:i/>
          <w:sz w:val="24"/>
          <w:szCs w:val="24"/>
        </w:rPr>
        <w:t xml:space="preserve">         Для достижения указанной цели необходимо решать следующие задачи: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- усиление акцента на изучение в школе истории и культуры Отечества и родного края;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- формирование у подрастающего поколения верности Родине, готовности к служению Отечеству;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- формирование патриотических чувств и сознания, на основе исторических ценностей и роли России в судьбе мира;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- физическое развитие учащихся, формирование у них потребности в здоровом образе жизни;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- популяризация научно – исследовательской и научной деятельности учащихся;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          - консолидация и координация деятельности школы, семьи, общественности в патриотическом воспитании детей.      </w:t>
      </w:r>
    </w:p>
    <w:p w:rsidR="006429DD" w:rsidRDefault="006429DD" w:rsidP="00DF70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lastRenderedPageBreak/>
        <w:t xml:space="preserve"> Жить достойно, пользуясь заслуженным уважением окружающих, хочет каждый человек и каждый народ. Это возможно только тогда, когда сам уважаешь себя и соседей, знаешь свою </w:t>
      </w:r>
    </w:p>
    <w:p w:rsidR="00F02BEB" w:rsidRPr="00DF70E4" w:rsidRDefault="00F02BEB" w:rsidP="00DF70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70E4">
        <w:rPr>
          <w:rFonts w:ascii="Times New Roman" w:hAnsi="Times New Roman" w:cs="Times New Roman"/>
          <w:b/>
          <w:sz w:val="24"/>
          <w:szCs w:val="24"/>
        </w:rPr>
        <w:t>Основные направления деятельности кружка:</w:t>
      </w:r>
    </w:p>
    <w:p w:rsidR="006429DD" w:rsidRPr="00DF70E4" w:rsidRDefault="006429DD" w:rsidP="00F0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1.</w:t>
      </w:r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Культурно- историческое направление  предполагающее:</w:t>
      </w:r>
    </w:p>
    <w:p w:rsidR="00263DEB" w:rsidRPr="00DF70E4" w:rsidRDefault="006429DD" w:rsidP="00F02BEB">
      <w:pPr>
        <w:numPr>
          <w:ilvl w:val="0"/>
          <w:numId w:val="1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Воспитание потребностей в освоении и сохранении национальной культуры, традиций и обычаев народов</w:t>
      </w:r>
      <w:proofErr w:type="gramStart"/>
      <w:r w:rsidRPr="00DF70E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F70E4">
        <w:rPr>
          <w:rFonts w:ascii="Times New Roman" w:hAnsi="Times New Roman" w:cs="Times New Roman"/>
          <w:sz w:val="24"/>
          <w:szCs w:val="24"/>
        </w:rPr>
        <w:t xml:space="preserve"> населяющих Россию </w:t>
      </w:r>
    </w:p>
    <w:p w:rsidR="006429DD" w:rsidRPr="00DF70E4" w:rsidRDefault="006429DD" w:rsidP="00F02BEB">
      <w:pPr>
        <w:numPr>
          <w:ilvl w:val="0"/>
          <w:numId w:val="1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Формирование понимания места и роли своего народа и страны в развитии мировой культуры;</w:t>
      </w:r>
    </w:p>
    <w:p w:rsidR="006429DD" w:rsidRPr="00DF70E4" w:rsidRDefault="006429DD" w:rsidP="00F02BEB">
      <w:pPr>
        <w:numPr>
          <w:ilvl w:val="0"/>
          <w:numId w:val="1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Вовлечение учащихся в работу по сохранению культурных и исторических памятников, памятников боевой и трудовой славы;</w:t>
      </w:r>
    </w:p>
    <w:p w:rsidR="006429DD" w:rsidRPr="00DF70E4" w:rsidRDefault="006429DD" w:rsidP="00F02BEB">
      <w:pPr>
        <w:numPr>
          <w:ilvl w:val="0"/>
          <w:numId w:val="1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Формирование чувства национальной гордости, национального самосознания, способности жить с людьми других культур, языков и религий;</w:t>
      </w:r>
    </w:p>
    <w:p w:rsidR="006429DD" w:rsidRPr="00DF70E4" w:rsidRDefault="006429DD" w:rsidP="00F02BEB">
      <w:pPr>
        <w:numPr>
          <w:ilvl w:val="0"/>
          <w:numId w:val="1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Воспитания любви к малой Родине, гордости за их историю и достижения;</w:t>
      </w:r>
    </w:p>
    <w:p w:rsidR="006429DD" w:rsidRPr="00DF70E4" w:rsidRDefault="006429DD" w:rsidP="00F02BEB">
      <w:pPr>
        <w:numPr>
          <w:ilvl w:val="0"/>
          <w:numId w:val="1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Формирование бережного отношения к природе своей страны </w:t>
      </w:r>
    </w:p>
    <w:p w:rsidR="006429DD" w:rsidRPr="00DF70E4" w:rsidRDefault="006429DD" w:rsidP="00F02BE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6429DD" w:rsidRPr="00DF70E4" w:rsidRDefault="006429DD" w:rsidP="00F0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Гражданск</w:t>
      </w:r>
      <w:proofErr w:type="gramStart"/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о-</w:t>
      </w:r>
      <w:proofErr w:type="gramEnd"/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правовое направление , ориентированное на: </w:t>
      </w:r>
    </w:p>
    <w:p w:rsidR="006429DD" w:rsidRPr="00DF70E4" w:rsidRDefault="006429DD" w:rsidP="00F02BEB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Изучение государственной системы Российской Федерации, ее Конституции, гимна, государственной символики, прав и обязанностей гражданина России, знание Устава, атрибутики,  символики;</w:t>
      </w:r>
    </w:p>
    <w:p w:rsidR="006429DD" w:rsidRPr="00DF70E4" w:rsidRDefault="006429DD" w:rsidP="00F02BEB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Формирование глубокого понимания гражданского долга, ценностного отношения к национальным интересам России, ее суверенитету, независимости и целостности;</w:t>
      </w:r>
    </w:p>
    <w:p w:rsidR="006429DD" w:rsidRPr="00DF70E4" w:rsidRDefault="006429DD" w:rsidP="00F02BEB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Воспитание готовности при выборе сферы и конкретных видов деятельности учитывать не только личные, но и общественные и государственные интересы;</w:t>
      </w:r>
    </w:p>
    <w:p w:rsidR="006429DD" w:rsidRPr="00DF70E4" w:rsidRDefault="006429DD" w:rsidP="00F02BEB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Развитие правового обучения и воспитания учащихся, формирование культуры правовых отношений, стремление к соблюдению законодательных норм;</w:t>
      </w:r>
    </w:p>
    <w:p w:rsidR="006429DD" w:rsidRPr="00DF70E4" w:rsidRDefault="006429DD" w:rsidP="00F02BEB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Усвоение учащимися гражданских прав, выполнение гражданских обязанностей, формирование уважения прав и свободы личности, человеческого достоинства;</w:t>
      </w:r>
    </w:p>
    <w:p w:rsidR="006429DD" w:rsidRPr="00DF70E4" w:rsidRDefault="006429DD" w:rsidP="00F02BEB">
      <w:pPr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Развитие демократической культуры и деятельность молодежных организаций, создание условий для развития ученическог</w:t>
      </w:r>
      <w:proofErr w:type="gramStart"/>
      <w:r w:rsidRPr="00DF70E4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DF70E4">
        <w:rPr>
          <w:rFonts w:ascii="Times New Roman" w:hAnsi="Times New Roman" w:cs="Times New Roman"/>
          <w:sz w:val="24"/>
          <w:szCs w:val="24"/>
        </w:rPr>
        <w:t xml:space="preserve"> школьного) самоуправления.</w:t>
      </w:r>
    </w:p>
    <w:p w:rsidR="006429DD" w:rsidRPr="00DF70E4" w:rsidRDefault="006429DD" w:rsidP="00F02BE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6429DD" w:rsidRPr="00DF70E4" w:rsidRDefault="006429DD" w:rsidP="00F0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Военн</w:t>
      </w:r>
      <w:proofErr w:type="gramStart"/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о-</w:t>
      </w:r>
      <w:proofErr w:type="gramEnd"/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патриотическое направление, включающее в себя:</w:t>
      </w:r>
    </w:p>
    <w:p w:rsidR="006429DD" w:rsidRPr="00DF70E4" w:rsidRDefault="006429DD" w:rsidP="00F02BEB">
      <w:pPr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Изучение военной истории России, знание дней воинской славы, боевых, трудовых подвигов жителей страны;</w:t>
      </w:r>
    </w:p>
    <w:p w:rsidR="006429DD" w:rsidRPr="00DF70E4" w:rsidRDefault="006429DD" w:rsidP="00F02BEB">
      <w:pPr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Сохранение воинских традиций, связи поколений защитников Родины, организация встреч учащихся с ветеранами войны и труда, участниками локальных военных конфликтов и антитеррористических операций;</w:t>
      </w:r>
    </w:p>
    <w:p w:rsidR="006429DD" w:rsidRPr="00DF70E4" w:rsidRDefault="006429DD" w:rsidP="00F02BEB">
      <w:pPr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Формирование позитивного образа Вооруженных Сил России, готовности к выполнению  воинского долга;</w:t>
      </w:r>
    </w:p>
    <w:p w:rsidR="006429DD" w:rsidRPr="00DF70E4" w:rsidRDefault="006429DD" w:rsidP="00F02BEB">
      <w:pPr>
        <w:numPr>
          <w:ilvl w:val="0"/>
          <w:numId w:val="3"/>
        </w:numPr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Формирование у учащихся готовности к действиям в экстремальных условиях природного, техногенного и социального характера.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9DD" w:rsidRPr="00DF70E4" w:rsidRDefault="006429DD" w:rsidP="00F02B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70E4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реализации программы.</w:t>
      </w:r>
    </w:p>
    <w:p w:rsidR="006429DD" w:rsidRPr="00DF70E4" w:rsidRDefault="006429DD" w:rsidP="00F02B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29DD" w:rsidRPr="00DF70E4" w:rsidRDefault="006429DD" w:rsidP="00F02BE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Оценка результативности реализации Программы осуществляется на основе использования системы объективных критериев, представленных нравственно-духовными и количественными параметрами.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Нравственно-духовные параметры:</w:t>
      </w:r>
      <w:r w:rsidRPr="00DF70E4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F70E4">
        <w:rPr>
          <w:rFonts w:ascii="Times New Roman" w:hAnsi="Times New Roman" w:cs="Times New Roman"/>
          <w:sz w:val="24"/>
          <w:szCs w:val="24"/>
          <w:u w:val="single"/>
        </w:rPr>
        <w:t>Сформированности</w:t>
      </w:r>
      <w:proofErr w:type="spellEnd"/>
      <w:r w:rsidRPr="00DF70E4">
        <w:rPr>
          <w:rFonts w:ascii="Times New Roman" w:hAnsi="Times New Roman" w:cs="Times New Roman"/>
          <w:sz w:val="24"/>
          <w:szCs w:val="24"/>
          <w:u w:val="single"/>
        </w:rPr>
        <w:t xml:space="preserve">  гражданских навыков</w:t>
      </w:r>
      <w:r w:rsidRPr="00DF70E4">
        <w:rPr>
          <w:rFonts w:ascii="Times New Roman" w:hAnsi="Times New Roman" w:cs="Times New Roman"/>
          <w:sz w:val="24"/>
          <w:szCs w:val="24"/>
        </w:rPr>
        <w:t>:</w:t>
      </w:r>
    </w:p>
    <w:p w:rsidR="006429DD" w:rsidRPr="00DF70E4" w:rsidRDefault="006429DD" w:rsidP="00F02BEB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умение работать и действовать индивидуально и в коллективе;</w:t>
      </w:r>
    </w:p>
    <w:p w:rsidR="006429DD" w:rsidRPr="00DF70E4" w:rsidRDefault="006429DD" w:rsidP="00F02BEB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lastRenderedPageBreak/>
        <w:t>знание своих прав и обязанностей и умение их использовать;</w:t>
      </w:r>
    </w:p>
    <w:p w:rsidR="006429DD" w:rsidRPr="00DF70E4" w:rsidRDefault="006429DD" w:rsidP="00F02BEB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умение принимать и защищать свои решения;</w:t>
      </w:r>
    </w:p>
    <w:p w:rsidR="006429DD" w:rsidRPr="00DF70E4" w:rsidRDefault="006429DD" w:rsidP="00F02BEB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готовность к участию в общественных делах;</w:t>
      </w:r>
    </w:p>
    <w:p w:rsidR="006429DD" w:rsidRPr="0092338F" w:rsidRDefault="006429DD" w:rsidP="0092338F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готовность к образованию.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F70E4">
        <w:rPr>
          <w:rFonts w:ascii="Times New Roman" w:hAnsi="Times New Roman" w:cs="Times New Roman"/>
          <w:sz w:val="24"/>
          <w:szCs w:val="24"/>
        </w:rPr>
        <w:t>2</w:t>
      </w:r>
      <w:r w:rsidRPr="00DF70E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DF70E4">
        <w:rPr>
          <w:rFonts w:ascii="Times New Roman" w:hAnsi="Times New Roman" w:cs="Times New Roman"/>
          <w:sz w:val="24"/>
          <w:szCs w:val="24"/>
          <w:u w:val="single"/>
        </w:rPr>
        <w:t>Сформированности</w:t>
      </w:r>
      <w:proofErr w:type="spellEnd"/>
      <w:r w:rsidRPr="00DF70E4">
        <w:rPr>
          <w:rFonts w:ascii="Times New Roman" w:hAnsi="Times New Roman" w:cs="Times New Roman"/>
          <w:sz w:val="24"/>
          <w:szCs w:val="24"/>
          <w:u w:val="single"/>
        </w:rPr>
        <w:t xml:space="preserve">  осознанного отношения к базовым ценностям:</w:t>
      </w:r>
    </w:p>
    <w:p w:rsidR="006429DD" w:rsidRPr="00DF70E4" w:rsidRDefault="006429DD" w:rsidP="00F02BEB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патриотизм и любовь к Родине;</w:t>
      </w:r>
    </w:p>
    <w:p w:rsidR="006429DD" w:rsidRPr="00DF70E4" w:rsidRDefault="006429DD" w:rsidP="00F02BEB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права и свободы человека и гражданина;</w:t>
      </w:r>
    </w:p>
    <w:p w:rsidR="006429DD" w:rsidRPr="00DF70E4" w:rsidRDefault="006429DD" w:rsidP="00F02BEB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символика Российской Федерации;</w:t>
      </w:r>
    </w:p>
    <w:p w:rsidR="006429DD" w:rsidRPr="00DF70E4" w:rsidRDefault="006429DD" w:rsidP="00F02BEB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национальное самосознание;</w:t>
      </w:r>
    </w:p>
    <w:p w:rsidR="006429DD" w:rsidRPr="00DF70E4" w:rsidRDefault="006429DD" w:rsidP="00F02BEB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уважение чести и достоинства других граждан;</w:t>
      </w:r>
    </w:p>
    <w:p w:rsidR="006429DD" w:rsidRPr="00DF70E4" w:rsidRDefault="006429DD" w:rsidP="00F02BEB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гражданственность.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br/>
      </w:r>
      <w:r w:rsidRPr="00DF7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Количественные параметры:</w:t>
      </w:r>
    </w:p>
    <w:p w:rsidR="006429DD" w:rsidRPr="00DF70E4" w:rsidRDefault="006429DD" w:rsidP="00F02BEB">
      <w:pPr>
        <w:numPr>
          <w:ilvl w:val="0"/>
          <w:numId w:val="6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Включенность каждого ученика в воспитательные ситуации;</w:t>
      </w:r>
      <w:r w:rsidRPr="00DF70E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6429DD" w:rsidRPr="00DF70E4" w:rsidRDefault="006429DD" w:rsidP="00F02BEB">
      <w:pPr>
        <w:numPr>
          <w:ilvl w:val="0"/>
          <w:numId w:val="6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Качество человеческих отношений (отношения  учащихся к реалиям школьной жизни, к школе, к классному руководителю, классу, совместным делам);</w:t>
      </w:r>
    </w:p>
    <w:p w:rsidR="006429DD" w:rsidRPr="00DF70E4" w:rsidRDefault="006429DD" w:rsidP="00F02BEB">
      <w:pPr>
        <w:numPr>
          <w:ilvl w:val="0"/>
          <w:numId w:val="6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 xml:space="preserve">Отсутствие  у учащихся </w:t>
      </w:r>
      <w:proofErr w:type="spellStart"/>
      <w:r w:rsidRPr="00DF70E4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DF70E4">
        <w:rPr>
          <w:rFonts w:ascii="Times New Roman" w:hAnsi="Times New Roman" w:cs="Times New Roman"/>
          <w:sz w:val="24"/>
          <w:szCs w:val="24"/>
        </w:rPr>
        <w:t xml:space="preserve">  поведения;</w:t>
      </w:r>
    </w:p>
    <w:p w:rsidR="006429DD" w:rsidRPr="00DF70E4" w:rsidRDefault="006429DD" w:rsidP="00F02BEB">
      <w:pPr>
        <w:numPr>
          <w:ilvl w:val="0"/>
          <w:numId w:val="6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Деятельность ученического (школьного) самоуправления;</w:t>
      </w:r>
    </w:p>
    <w:p w:rsidR="006429DD" w:rsidRPr="00DF70E4" w:rsidRDefault="006429DD" w:rsidP="00F02BEB">
      <w:pPr>
        <w:numPr>
          <w:ilvl w:val="0"/>
          <w:numId w:val="6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Участие в конкурсах по гражданско-патриотической тематике;</w:t>
      </w:r>
    </w:p>
    <w:p w:rsidR="006429DD" w:rsidRPr="0092338F" w:rsidRDefault="006429DD" w:rsidP="00F02BEB">
      <w:pPr>
        <w:numPr>
          <w:ilvl w:val="0"/>
          <w:numId w:val="6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DF70E4">
        <w:rPr>
          <w:rFonts w:ascii="Times New Roman" w:hAnsi="Times New Roman" w:cs="Times New Roman"/>
          <w:sz w:val="24"/>
          <w:szCs w:val="24"/>
        </w:rPr>
        <w:t>Проведение мероприятий.</w:t>
      </w:r>
    </w:p>
    <w:p w:rsidR="006429DD" w:rsidRPr="00DF70E4" w:rsidRDefault="006429DD" w:rsidP="00F02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FA5" w:rsidRPr="00DF70E4" w:rsidRDefault="00FD4FA5" w:rsidP="00DF70E4">
      <w:pPr>
        <w:pStyle w:val="a5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F70E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Календарно - тематическое планирование</w:t>
      </w:r>
    </w:p>
    <w:p w:rsidR="00F02BEB" w:rsidRDefault="00F02BEB" w:rsidP="00DF70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29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7728"/>
        <w:gridCol w:w="1276"/>
        <w:gridCol w:w="1134"/>
      </w:tblGrid>
      <w:tr w:rsidR="00436C8B" w:rsidRPr="00BC29D5" w:rsidTr="004D7549">
        <w:trPr>
          <w:trHeight w:val="323"/>
        </w:trPr>
        <w:tc>
          <w:tcPr>
            <w:tcW w:w="591" w:type="dxa"/>
            <w:vMerge w:val="restart"/>
          </w:tcPr>
          <w:p w:rsidR="00436C8B" w:rsidRPr="00BC29D5" w:rsidRDefault="00436C8B" w:rsidP="004D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728" w:type="dxa"/>
            <w:vMerge w:val="restart"/>
          </w:tcPr>
          <w:p w:rsidR="00436C8B" w:rsidRPr="00BC29D5" w:rsidRDefault="00DD3682" w:rsidP="004D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410" w:type="dxa"/>
            <w:gridSpan w:val="2"/>
          </w:tcPr>
          <w:p w:rsidR="00436C8B" w:rsidRPr="00BC29D5" w:rsidRDefault="00436C8B" w:rsidP="004D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436C8B" w:rsidRPr="00BC29D5" w:rsidTr="004D7549">
        <w:trPr>
          <w:trHeight w:val="322"/>
        </w:trPr>
        <w:tc>
          <w:tcPr>
            <w:tcW w:w="591" w:type="dxa"/>
            <w:vMerge/>
          </w:tcPr>
          <w:p w:rsidR="00436C8B" w:rsidRPr="00BC29D5" w:rsidRDefault="00436C8B" w:rsidP="004D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8" w:type="dxa"/>
            <w:vMerge/>
          </w:tcPr>
          <w:p w:rsidR="00436C8B" w:rsidRPr="00BC29D5" w:rsidRDefault="00436C8B" w:rsidP="004D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436C8B" w:rsidRPr="00BC29D5" w:rsidRDefault="00436C8B" w:rsidP="004D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436C8B" w:rsidRPr="00BC29D5" w:rsidTr="007700CF">
        <w:trPr>
          <w:trHeight w:val="497"/>
        </w:trPr>
        <w:tc>
          <w:tcPr>
            <w:tcW w:w="591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Россия - Родина моя. </w:t>
            </w:r>
          </w:p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Символы государства – герб и флаг. </w:t>
            </w:r>
          </w:p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Гимн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России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405"/>
        </w:trPr>
        <w:tc>
          <w:tcPr>
            <w:tcW w:w="591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shd w:val="clear" w:color="auto" w:fill="FFFFFF"/>
              <w:snapToGrid w:val="0"/>
              <w:spacing w:line="240" w:lineRule="auto"/>
              <w:ind w:right="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2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Моя малая Родина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F02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 – частица России. Символика края.</w:t>
            </w:r>
          </w:p>
        </w:tc>
        <w:tc>
          <w:tcPr>
            <w:tcW w:w="1276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405"/>
        </w:trPr>
        <w:tc>
          <w:tcPr>
            <w:tcW w:w="591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shd w:val="clear" w:color="auto" w:fill="FFFFFF"/>
              <w:snapToGrid w:val="0"/>
              <w:spacing w:line="240" w:lineRule="auto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BEB">
              <w:rPr>
                <w:rFonts w:ascii="Times New Roman" w:hAnsi="Times New Roman" w:cs="Times New Roman"/>
                <w:sz w:val="24"/>
                <w:szCs w:val="24"/>
              </w:rPr>
              <w:t>Люди, помогающие своей Родине.</w:t>
            </w:r>
          </w:p>
        </w:tc>
        <w:tc>
          <w:tcPr>
            <w:tcW w:w="1276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439"/>
        </w:trPr>
        <w:tc>
          <w:tcPr>
            <w:tcW w:w="591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«О, сколько нам открытий чудных…»</w:t>
            </w:r>
          </w:p>
        </w:tc>
        <w:tc>
          <w:tcPr>
            <w:tcW w:w="1276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416"/>
        </w:trPr>
        <w:tc>
          <w:tcPr>
            <w:tcW w:w="591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семья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423"/>
        </w:trPr>
        <w:tc>
          <w:tcPr>
            <w:tcW w:w="591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Традиции семьи. </w:t>
            </w:r>
          </w:p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Примечай будни, а праздники сами придут.</w:t>
            </w:r>
          </w:p>
        </w:tc>
        <w:tc>
          <w:tcPr>
            <w:tcW w:w="1276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24.10</w:t>
            </w:r>
          </w:p>
          <w:p w:rsidR="00436C8B" w:rsidRPr="00BC29D5" w:rsidRDefault="00436C8B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415"/>
        </w:trPr>
        <w:tc>
          <w:tcPr>
            <w:tcW w:w="591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Природа моей родины </w:t>
            </w:r>
          </w:p>
        </w:tc>
        <w:tc>
          <w:tcPr>
            <w:tcW w:w="1276" w:type="dxa"/>
          </w:tcPr>
          <w:p w:rsidR="00436C8B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  <w:p w:rsidR="00737C24" w:rsidRPr="00BC29D5" w:rsidRDefault="00737C24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651"/>
        </w:trPr>
        <w:tc>
          <w:tcPr>
            <w:tcW w:w="591" w:type="dxa"/>
          </w:tcPr>
          <w:p w:rsidR="00436C8B" w:rsidRPr="00BC29D5" w:rsidRDefault="00436C8B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Симфония струящейся воды (Эко-шоу ко дню воды)</w:t>
            </w:r>
          </w:p>
        </w:tc>
        <w:tc>
          <w:tcPr>
            <w:tcW w:w="1276" w:type="dxa"/>
          </w:tcPr>
          <w:p w:rsidR="00436C8B" w:rsidRPr="00BC29D5" w:rsidRDefault="00436C8B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473"/>
        </w:trPr>
        <w:tc>
          <w:tcPr>
            <w:tcW w:w="591" w:type="dxa"/>
          </w:tcPr>
          <w:p w:rsidR="00436C8B" w:rsidRPr="00BC29D5" w:rsidRDefault="00436C8B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28" w:type="dxa"/>
          </w:tcPr>
          <w:p w:rsidR="00436C8B" w:rsidRPr="00F02BEB" w:rsidRDefault="00436C8B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Исчезающая красота</w:t>
            </w:r>
          </w:p>
        </w:tc>
        <w:tc>
          <w:tcPr>
            <w:tcW w:w="1276" w:type="dxa"/>
          </w:tcPr>
          <w:p w:rsidR="00436C8B" w:rsidRPr="00BC29D5" w:rsidRDefault="00436C8B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523"/>
        </w:trPr>
        <w:tc>
          <w:tcPr>
            <w:tcW w:w="591" w:type="dxa"/>
          </w:tcPr>
          <w:p w:rsidR="004F4737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Свои права хочу я знать</w:t>
            </w:r>
          </w:p>
        </w:tc>
        <w:tc>
          <w:tcPr>
            <w:tcW w:w="1276" w:type="dxa"/>
          </w:tcPr>
          <w:p w:rsidR="004F4737" w:rsidRPr="00BC29D5" w:rsidRDefault="004F4737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289"/>
        </w:trPr>
        <w:tc>
          <w:tcPr>
            <w:tcW w:w="591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Эрудит-лото «Закон о правах ребенка»</w:t>
            </w:r>
          </w:p>
        </w:tc>
        <w:tc>
          <w:tcPr>
            <w:tcW w:w="1276" w:type="dxa"/>
          </w:tcPr>
          <w:p w:rsidR="004F4737" w:rsidRPr="00BC29D5" w:rsidRDefault="004F4737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613"/>
        </w:trPr>
        <w:tc>
          <w:tcPr>
            <w:tcW w:w="591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Истоки православия</w:t>
            </w:r>
          </w:p>
        </w:tc>
        <w:tc>
          <w:tcPr>
            <w:tcW w:w="1276" w:type="dxa"/>
          </w:tcPr>
          <w:p w:rsidR="004F4737" w:rsidRPr="00BC29D5" w:rsidRDefault="004F4737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418"/>
        </w:trPr>
        <w:tc>
          <w:tcPr>
            <w:tcW w:w="591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Народные праздники </w:t>
            </w:r>
          </w:p>
        </w:tc>
        <w:tc>
          <w:tcPr>
            <w:tcW w:w="1276" w:type="dxa"/>
          </w:tcPr>
          <w:p w:rsidR="004F4737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4F4737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499"/>
        </w:trPr>
        <w:tc>
          <w:tcPr>
            <w:tcW w:w="591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 истории Пасхи</w:t>
            </w:r>
          </w:p>
        </w:tc>
        <w:tc>
          <w:tcPr>
            <w:tcW w:w="1276" w:type="dxa"/>
          </w:tcPr>
          <w:p w:rsidR="004F4737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4F4737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417"/>
        </w:trPr>
        <w:tc>
          <w:tcPr>
            <w:tcW w:w="591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28" w:type="dxa"/>
          </w:tcPr>
          <w:p w:rsidR="004F4737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Как жили наши предки славяне</w:t>
            </w:r>
          </w:p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4F4737" w:rsidRPr="00BC29D5" w:rsidRDefault="004F4737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467"/>
        </w:trPr>
        <w:tc>
          <w:tcPr>
            <w:tcW w:w="591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Богатырская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наша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proofErr w:type="spellEnd"/>
          </w:p>
        </w:tc>
        <w:tc>
          <w:tcPr>
            <w:tcW w:w="1276" w:type="dxa"/>
          </w:tcPr>
          <w:p w:rsidR="004F4737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517"/>
        </w:trPr>
        <w:tc>
          <w:tcPr>
            <w:tcW w:w="591" w:type="dxa"/>
          </w:tcPr>
          <w:p w:rsidR="004F4737" w:rsidRPr="00BC29D5" w:rsidRDefault="00AE6796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Русские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героические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сказки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F4737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12.02</w:t>
            </w:r>
          </w:p>
          <w:p w:rsidR="00AE6796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411"/>
        </w:trPr>
        <w:tc>
          <w:tcPr>
            <w:tcW w:w="591" w:type="dxa"/>
          </w:tcPr>
          <w:p w:rsidR="004F4737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22-</w:t>
            </w:r>
            <w:r w:rsidR="004F4737"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Русские полководцы. Дмитрий Донской </w:t>
            </w:r>
          </w:p>
        </w:tc>
        <w:tc>
          <w:tcPr>
            <w:tcW w:w="1276" w:type="dxa"/>
          </w:tcPr>
          <w:p w:rsidR="004F4737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19.02</w:t>
            </w:r>
          </w:p>
          <w:p w:rsidR="004F4737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4737" w:rsidRPr="00BC29D5" w:rsidTr="004D7549">
        <w:trPr>
          <w:trHeight w:val="474"/>
        </w:trPr>
        <w:tc>
          <w:tcPr>
            <w:tcW w:w="591" w:type="dxa"/>
          </w:tcPr>
          <w:p w:rsidR="004F4737" w:rsidRPr="00BC29D5" w:rsidRDefault="004F4737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728" w:type="dxa"/>
          </w:tcPr>
          <w:p w:rsidR="004F4737" w:rsidRPr="00F02BEB" w:rsidRDefault="004F4737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Русские полководцы. Александр Невский</w:t>
            </w:r>
          </w:p>
        </w:tc>
        <w:tc>
          <w:tcPr>
            <w:tcW w:w="1276" w:type="dxa"/>
          </w:tcPr>
          <w:p w:rsidR="004F4737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05.03</w:t>
            </w:r>
          </w:p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4737" w:rsidRPr="00BC29D5" w:rsidRDefault="004F4737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6C8B" w:rsidRPr="00BC29D5" w:rsidTr="004D7549">
        <w:trPr>
          <w:trHeight w:val="510"/>
        </w:trPr>
        <w:tc>
          <w:tcPr>
            <w:tcW w:w="591" w:type="dxa"/>
          </w:tcPr>
          <w:p w:rsidR="00436C8B" w:rsidRPr="00BC29D5" w:rsidRDefault="00436C8B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28" w:type="dxa"/>
          </w:tcPr>
          <w:p w:rsidR="00436C8B" w:rsidRPr="00BC29D5" w:rsidRDefault="004F4737" w:rsidP="004D75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Русские полководцы. А.В. Суворов</w:t>
            </w:r>
          </w:p>
        </w:tc>
        <w:tc>
          <w:tcPr>
            <w:tcW w:w="1276" w:type="dxa"/>
          </w:tcPr>
          <w:p w:rsidR="00436C8B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12.03</w:t>
            </w:r>
          </w:p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6C8B" w:rsidRPr="00BC29D5" w:rsidRDefault="00436C8B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3682" w:rsidRPr="00BC29D5" w:rsidTr="004D7549">
        <w:trPr>
          <w:trHeight w:val="432"/>
        </w:trPr>
        <w:tc>
          <w:tcPr>
            <w:tcW w:w="591" w:type="dxa"/>
          </w:tcPr>
          <w:p w:rsidR="00DD3682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728" w:type="dxa"/>
          </w:tcPr>
          <w:p w:rsidR="00DD3682" w:rsidRPr="00F02BEB" w:rsidRDefault="00DD3682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Наш район в годы Великой Отечественной войны. </w:t>
            </w:r>
          </w:p>
        </w:tc>
        <w:tc>
          <w:tcPr>
            <w:tcW w:w="1276" w:type="dxa"/>
          </w:tcPr>
          <w:p w:rsidR="00DD3682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19.03</w:t>
            </w:r>
          </w:p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3682" w:rsidRPr="00BC29D5" w:rsidTr="004D7549">
        <w:trPr>
          <w:trHeight w:val="651"/>
        </w:trPr>
        <w:tc>
          <w:tcPr>
            <w:tcW w:w="591" w:type="dxa"/>
          </w:tcPr>
          <w:p w:rsidR="00DD3682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7728" w:type="dxa"/>
          </w:tcPr>
          <w:p w:rsidR="00DD3682" w:rsidRPr="00DD3682" w:rsidRDefault="00DD3682" w:rsidP="00DD368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D36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День</w:t>
            </w: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36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защитника</w:t>
            </w: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36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Отечества.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36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Путешествие</w:t>
            </w: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36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</w:t>
            </w: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368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городам – героям</w:t>
            </w:r>
          </w:p>
          <w:p w:rsidR="00DD3682" w:rsidRPr="00F02BEB" w:rsidRDefault="00DD3682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D3682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02.04</w:t>
            </w:r>
          </w:p>
          <w:p w:rsidR="00DD3682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134" w:type="dxa"/>
          </w:tcPr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3682" w:rsidRPr="00BC29D5" w:rsidTr="004D7549">
        <w:trPr>
          <w:trHeight w:val="520"/>
        </w:trPr>
        <w:tc>
          <w:tcPr>
            <w:tcW w:w="591" w:type="dxa"/>
          </w:tcPr>
          <w:p w:rsidR="00DD3682" w:rsidRPr="00BC29D5" w:rsidRDefault="00AE6796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7728" w:type="dxa"/>
          </w:tcPr>
          <w:p w:rsidR="00DD3682" w:rsidRPr="00DD3682" w:rsidRDefault="00DD3682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Проект «Военная летопись нашей семьи».</w:t>
            </w:r>
          </w:p>
        </w:tc>
        <w:tc>
          <w:tcPr>
            <w:tcW w:w="1276" w:type="dxa"/>
          </w:tcPr>
          <w:p w:rsidR="00DD3682" w:rsidRDefault="00D45459" w:rsidP="00D4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16.04</w:t>
            </w:r>
          </w:p>
          <w:p w:rsidR="00D45459" w:rsidRPr="00BC29D5" w:rsidRDefault="00D45459" w:rsidP="00D4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134" w:type="dxa"/>
          </w:tcPr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3682" w:rsidRPr="00BC29D5" w:rsidTr="004D7549">
        <w:trPr>
          <w:trHeight w:val="556"/>
        </w:trPr>
        <w:tc>
          <w:tcPr>
            <w:tcW w:w="591" w:type="dxa"/>
          </w:tcPr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-32</w:t>
            </w:r>
          </w:p>
        </w:tc>
        <w:tc>
          <w:tcPr>
            <w:tcW w:w="7728" w:type="dxa"/>
          </w:tcPr>
          <w:p w:rsidR="00DD3682" w:rsidRPr="00F02BEB" w:rsidRDefault="00DD3682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Дети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войны</w:t>
            </w:r>
            <w:proofErr w:type="spellEnd"/>
            <w:r w:rsidRPr="00F02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D3682" w:rsidRDefault="00D45459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30.04</w:t>
            </w:r>
          </w:p>
          <w:p w:rsidR="00D45459" w:rsidRPr="00BC29D5" w:rsidRDefault="00D45459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134" w:type="dxa"/>
          </w:tcPr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3682" w:rsidRPr="00BC29D5" w:rsidTr="004D7549">
        <w:trPr>
          <w:trHeight w:val="397"/>
        </w:trPr>
        <w:tc>
          <w:tcPr>
            <w:tcW w:w="591" w:type="dxa"/>
          </w:tcPr>
          <w:p w:rsidR="00DD3682" w:rsidRPr="00BC29D5" w:rsidRDefault="00DD3682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28" w:type="dxa"/>
          </w:tcPr>
          <w:p w:rsidR="00DD3682" w:rsidRPr="00DD3682" w:rsidRDefault="00DD3682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Конкурс чтецов, посвященный «Дню Победы». Экскурсия к памятнику.</w:t>
            </w:r>
          </w:p>
        </w:tc>
        <w:tc>
          <w:tcPr>
            <w:tcW w:w="1276" w:type="dxa"/>
          </w:tcPr>
          <w:p w:rsidR="00DD3682" w:rsidRPr="00BC29D5" w:rsidRDefault="00D45459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134" w:type="dxa"/>
          </w:tcPr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D3682" w:rsidRPr="00BC29D5" w:rsidTr="004D7549">
        <w:trPr>
          <w:trHeight w:val="460"/>
        </w:trPr>
        <w:tc>
          <w:tcPr>
            <w:tcW w:w="591" w:type="dxa"/>
          </w:tcPr>
          <w:p w:rsidR="00DD3682" w:rsidRPr="00BC29D5" w:rsidRDefault="00DD3682" w:rsidP="00AE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AE679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28" w:type="dxa"/>
          </w:tcPr>
          <w:p w:rsidR="00DD3682" w:rsidRPr="00F02BEB" w:rsidRDefault="00DD3682" w:rsidP="004D7549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бщающее занятие по курсу «П</w:t>
            </w:r>
            <w:r w:rsidRPr="00F02B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атриот»</w:t>
            </w:r>
          </w:p>
        </w:tc>
        <w:tc>
          <w:tcPr>
            <w:tcW w:w="1276" w:type="dxa"/>
          </w:tcPr>
          <w:p w:rsidR="00DD3682" w:rsidRPr="00BC29D5" w:rsidRDefault="00DD3682" w:rsidP="00D4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4545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DD3682" w:rsidRPr="00BC29D5" w:rsidRDefault="00DD3682" w:rsidP="004D7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B57E4" w:rsidRPr="00F02BEB" w:rsidRDefault="003B57E4" w:rsidP="00F02BEB">
      <w:pPr>
        <w:tabs>
          <w:tab w:val="left" w:pos="1620"/>
        </w:tabs>
        <w:rPr>
          <w:rFonts w:ascii="Times New Roman" w:hAnsi="Times New Roman" w:cs="Times New Roman"/>
          <w:sz w:val="24"/>
          <w:szCs w:val="24"/>
        </w:rPr>
      </w:pPr>
    </w:p>
    <w:sectPr w:rsidR="003B57E4" w:rsidRPr="00F02BEB" w:rsidSect="00BE46D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5D" w:rsidRDefault="001F6F5D" w:rsidP="00436C8B">
      <w:pPr>
        <w:spacing w:after="0" w:line="240" w:lineRule="auto"/>
      </w:pPr>
      <w:r>
        <w:separator/>
      </w:r>
    </w:p>
  </w:endnote>
  <w:endnote w:type="continuationSeparator" w:id="0">
    <w:p w:rsidR="001F6F5D" w:rsidRDefault="001F6F5D" w:rsidP="00436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5D" w:rsidRDefault="001F6F5D" w:rsidP="00436C8B">
      <w:pPr>
        <w:spacing w:after="0" w:line="240" w:lineRule="auto"/>
      </w:pPr>
      <w:r>
        <w:separator/>
      </w:r>
    </w:p>
  </w:footnote>
  <w:footnote w:type="continuationSeparator" w:id="0">
    <w:p w:rsidR="001F6F5D" w:rsidRDefault="001F6F5D" w:rsidP="00436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F5E1C"/>
    <w:multiLevelType w:val="hybridMultilevel"/>
    <w:tmpl w:val="2C6C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D7B51"/>
    <w:multiLevelType w:val="hybridMultilevel"/>
    <w:tmpl w:val="45EAAEE2"/>
    <w:lvl w:ilvl="0" w:tplc="9DFA02E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32482BF3"/>
    <w:multiLevelType w:val="hybridMultilevel"/>
    <w:tmpl w:val="A44EA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969AC"/>
    <w:multiLevelType w:val="hybridMultilevel"/>
    <w:tmpl w:val="58949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90C31"/>
    <w:multiLevelType w:val="hybridMultilevel"/>
    <w:tmpl w:val="CFA8F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1D3622"/>
    <w:multiLevelType w:val="hybridMultilevel"/>
    <w:tmpl w:val="F982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0D467E"/>
    <w:multiLevelType w:val="hybridMultilevel"/>
    <w:tmpl w:val="0D2E0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9DD"/>
    <w:rsid w:val="000001B4"/>
    <w:rsid w:val="00014873"/>
    <w:rsid w:val="000A62B7"/>
    <w:rsid w:val="000C5BD5"/>
    <w:rsid w:val="000E04AA"/>
    <w:rsid w:val="00126102"/>
    <w:rsid w:val="001429C5"/>
    <w:rsid w:val="00165928"/>
    <w:rsid w:val="001F6F5D"/>
    <w:rsid w:val="00210A44"/>
    <w:rsid w:val="00263DEB"/>
    <w:rsid w:val="00286709"/>
    <w:rsid w:val="002D6454"/>
    <w:rsid w:val="0031098A"/>
    <w:rsid w:val="00327660"/>
    <w:rsid w:val="0035246F"/>
    <w:rsid w:val="003676A5"/>
    <w:rsid w:val="003B57E4"/>
    <w:rsid w:val="003C3055"/>
    <w:rsid w:val="003C3814"/>
    <w:rsid w:val="003C3D58"/>
    <w:rsid w:val="00436C8B"/>
    <w:rsid w:val="0046773B"/>
    <w:rsid w:val="004763DA"/>
    <w:rsid w:val="004831A2"/>
    <w:rsid w:val="00493550"/>
    <w:rsid w:val="004A4FEA"/>
    <w:rsid w:val="004F4737"/>
    <w:rsid w:val="0050223B"/>
    <w:rsid w:val="005C2925"/>
    <w:rsid w:val="005C6F45"/>
    <w:rsid w:val="005E3FDD"/>
    <w:rsid w:val="00627D3E"/>
    <w:rsid w:val="006429DD"/>
    <w:rsid w:val="0066710A"/>
    <w:rsid w:val="00730693"/>
    <w:rsid w:val="00737C24"/>
    <w:rsid w:val="00773645"/>
    <w:rsid w:val="00797F18"/>
    <w:rsid w:val="007D6FF6"/>
    <w:rsid w:val="008064AC"/>
    <w:rsid w:val="00836DC4"/>
    <w:rsid w:val="00871558"/>
    <w:rsid w:val="008D2351"/>
    <w:rsid w:val="008F48D3"/>
    <w:rsid w:val="00900871"/>
    <w:rsid w:val="0092338F"/>
    <w:rsid w:val="00926608"/>
    <w:rsid w:val="00944125"/>
    <w:rsid w:val="009919C2"/>
    <w:rsid w:val="009C48EF"/>
    <w:rsid w:val="00A2145E"/>
    <w:rsid w:val="00AE07C9"/>
    <w:rsid w:val="00AE5BBE"/>
    <w:rsid w:val="00AE6796"/>
    <w:rsid w:val="00B44B6F"/>
    <w:rsid w:val="00B50457"/>
    <w:rsid w:val="00B646FC"/>
    <w:rsid w:val="00B91915"/>
    <w:rsid w:val="00BD2173"/>
    <w:rsid w:val="00BD246E"/>
    <w:rsid w:val="00BE07D9"/>
    <w:rsid w:val="00BE46D7"/>
    <w:rsid w:val="00BE4CD6"/>
    <w:rsid w:val="00BF1283"/>
    <w:rsid w:val="00C33B98"/>
    <w:rsid w:val="00C6316B"/>
    <w:rsid w:val="00C9059E"/>
    <w:rsid w:val="00CF03BA"/>
    <w:rsid w:val="00CF1A4C"/>
    <w:rsid w:val="00D2007E"/>
    <w:rsid w:val="00D45459"/>
    <w:rsid w:val="00D81623"/>
    <w:rsid w:val="00DD3682"/>
    <w:rsid w:val="00DD463C"/>
    <w:rsid w:val="00DF70E4"/>
    <w:rsid w:val="00E61348"/>
    <w:rsid w:val="00E62619"/>
    <w:rsid w:val="00E62C84"/>
    <w:rsid w:val="00EE4002"/>
    <w:rsid w:val="00EF3F7D"/>
    <w:rsid w:val="00F02BEB"/>
    <w:rsid w:val="00F22A75"/>
    <w:rsid w:val="00F25509"/>
    <w:rsid w:val="00F333CF"/>
    <w:rsid w:val="00F52F04"/>
    <w:rsid w:val="00FD03BC"/>
    <w:rsid w:val="00FD4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29D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locked/>
    <w:rsid w:val="00FD4FA5"/>
    <w:rPr>
      <w:rFonts w:ascii="Cambria" w:hAnsi="Cambria"/>
      <w:lang w:val="en-US" w:bidi="en-US"/>
    </w:rPr>
  </w:style>
  <w:style w:type="paragraph" w:styleId="a5">
    <w:name w:val="No Spacing"/>
    <w:basedOn w:val="a"/>
    <w:link w:val="a4"/>
    <w:qFormat/>
    <w:rsid w:val="00FD4FA5"/>
    <w:pPr>
      <w:spacing w:after="0" w:line="240" w:lineRule="auto"/>
    </w:pPr>
    <w:rPr>
      <w:rFonts w:ascii="Cambria" w:hAnsi="Cambria"/>
      <w:lang w:val="en-US" w:bidi="en-US"/>
    </w:rPr>
  </w:style>
  <w:style w:type="paragraph" w:styleId="a6">
    <w:name w:val="Title"/>
    <w:basedOn w:val="a"/>
    <w:link w:val="a7"/>
    <w:qFormat/>
    <w:rsid w:val="007306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3069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6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6FF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3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6C8B"/>
  </w:style>
  <w:style w:type="paragraph" w:styleId="ac">
    <w:name w:val="footer"/>
    <w:basedOn w:val="a"/>
    <w:link w:val="ad"/>
    <w:uiPriority w:val="99"/>
    <w:unhideWhenUsed/>
    <w:rsid w:val="0043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6C8B"/>
  </w:style>
  <w:style w:type="paragraph" w:styleId="ae">
    <w:name w:val="Normal (Web)"/>
    <w:basedOn w:val="a"/>
    <w:uiPriority w:val="99"/>
    <w:semiHidden/>
    <w:unhideWhenUsed/>
    <w:rsid w:val="00BD2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29D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locked/>
    <w:rsid w:val="00FD4FA5"/>
    <w:rPr>
      <w:rFonts w:ascii="Cambria" w:hAnsi="Cambria"/>
      <w:lang w:val="en-US" w:bidi="en-US"/>
    </w:rPr>
  </w:style>
  <w:style w:type="paragraph" w:styleId="a5">
    <w:name w:val="No Spacing"/>
    <w:basedOn w:val="a"/>
    <w:link w:val="a4"/>
    <w:qFormat/>
    <w:rsid w:val="00FD4FA5"/>
    <w:pPr>
      <w:spacing w:after="0" w:line="240" w:lineRule="auto"/>
    </w:pPr>
    <w:rPr>
      <w:rFonts w:ascii="Cambria" w:hAnsi="Cambria"/>
      <w:lang w:val="en-US" w:bidi="en-US"/>
    </w:rPr>
  </w:style>
  <w:style w:type="paragraph" w:styleId="a6">
    <w:name w:val="Title"/>
    <w:basedOn w:val="a"/>
    <w:link w:val="a7"/>
    <w:qFormat/>
    <w:rsid w:val="007306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7">
    <w:name w:val="Название Знак"/>
    <w:basedOn w:val="a0"/>
    <w:link w:val="a6"/>
    <w:rsid w:val="0073069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6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6FF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3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6C8B"/>
  </w:style>
  <w:style w:type="paragraph" w:styleId="ac">
    <w:name w:val="footer"/>
    <w:basedOn w:val="a"/>
    <w:link w:val="ad"/>
    <w:uiPriority w:val="99"/>
    <w:unhideWhenUsed/>
    <w:rsid w:val="00436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6C8B"/>
  </w:style>
  <w:style w:type="paragraph" w:styleId="ae">
    <w:name w:val="Normal (Web)"/>
    <w:basedOn w:val="a"/>
    <w:uiPriority w:val="99"/>
    <w:semiHidden/>
    <w:unhideWhenUsed/>
    <w:rsid w:val="00BD2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1DAC8-53EF-4EE3-84F8-6F40AEDA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2023-09-28T10:24:00Z</cp:lastPrinted>
  <dcterms:created xsi:type="dcterms:W3CDTF">2023-09-28T09:17:00Z</dcterms:created>
  <dcterms:modified xsi:type="dcterms:W3CDTF">2024-11-05T07:16:00Z</dcterms:modified>
</cp:coreProperties>
</file>